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4461" w14:textId="1E89D333" w:rsidR="009E16C5" w:rsidRDefault="00E364D3" w:rsidP="00165B13">
      <w:pPr>
        <w:jc w:val="center"/>
      </w:pPr>
      <w:r>
        <w:rPr>
          <w:rFonts w:hint="eastAsia"/>
        </w:rPr>
        <w:t>第</w:t>
      </w:r>
      <w:r w:rsidR="00E6759A">
        <w:rPr>
          <w:rFonts w:hint="eastAsia"/>
        </w:rPr>
        <w:t>30</w:t>
      </w:r>
      <w:r>
        <w:rPr>
          <w:rFonts w:hint="eastAsia"/>
        </w:rPr>
        <w:t>回</w:t>
      </w:r>
      <w:r w:rsidR="00E6759A">
        <w:rPr>
          <w:rFonts w:hint="eastAsia"/>
        </w:rPr>
        <w:t>JA</w:t>
      </w:r>
      <w:r w:rsidR="00E6759A">
        <w:rPr>
          <w:rFonts w:hint="eastAsia"/>
        </w:rPr>
        <w:t>兵庫みらい杯サッカー大会</w:t>
      </w:r>
      <w:r>
        <w:rPr>
          <w:rFonts w:hint="eastAsia"/>
        </w:rPr>
        <w:t>U1</w:t>
      </w:r>
      <w:r w:rsidR="00E6759A">
        <w:rPr>
          <w:rFonts w:hint="eastAsia"/>
        </w:rPr>
        <w:t>2</w:t>
      </w:r>
      <w:r w:rsidR="00DD6B8D">
        <w:rPr>
          <w:rFonts w:hint="eastAsia"/>
        </w:rPr>
        <w:t>サッカー大会連絡事項</w:t>
      </w:r>
    </w:p>
    <w:p w14:paraId="714341DC" w14:textId="77777777" w:rsidR="00DD6B8D" w:rsidRDefault="00DD6B8D"/>
    <w:p w14:paraId="3C42823E" w14:textId="77777777" w:rsidR="00DD6B8D" w:rsidRDefault="00DD6B8D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グランド内での水分補給は、水のみ可能です。</w:t>
      </w:r>
    </w:p>
    <w:p w14:paraId="5E8B5EF6" w14:textId="0A4F0E9D" w:rsidR="00DD6B8D" w:rsidRDefault="00DD6B8D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施設内は</w:t>
      </w:r>
      <w:r w:rsidRPr="00165B13">
        <w:rPr>
          <w:rFonts w:hint="eastAsia"/>
          <w:color w:val="FF0000"/>
          <w:u w:val="double"/>
        </w:rPr>
        <w:t>運動靴</w:t>
      </w:r>
      <w:r w:rsidR="000D768F">
        <w:rPr>
          <w:rFonts w:hint="eastAsia"/>
          <w:color w:val="FF0000"/>
          <w:u w:val="double"/>
        </w:rPr>
        <w:t>（トレシュウ）</w:t>
      </w:r>
      <w:r w:rsidRPr="00165B13">
        <w:rPr>
          <w:rFonts w:hint="eastAsia"/>
          <w:color w:val="FF0000"/>
          <w:u w:val="double"/>
        </w:rPr>
        <w:t>のみ</w:t>
      </w:r>
      <w:r>
        <w:rPr>
          <w:rFonts w:hint="eastAsia"/>
        </w:rPr>
        <w:t>使用となっており、</w:t>
      </w:r>
      <w:r w:rsidR="00CF1E9F">
        <w:rPr>
          <w:rFonts w:hint="eastAsia"/>
        </w:rPr>
        <w:t>保護マット</w:t>
      </w:r>
      <w:r>
        <w:rPr>
          <w:rFonts w:hint="eastAsia"/>
        </w:rPr>
        <w:t>上およびピッチ内のみスパイク・トレーニングシューズ</w:t>
      </w:r>
      <w:r w:rsidR="00CF1E9F">
        <w:rPr>
          <w:rFonts w:hint="eastAsia"/>
        </w:rPr>
        <w:t>の</w:t>
      </w:r>
      <w:r w:rsidR="00E3657F">
        <w:rPr>
          <w:rFonts w:hint="eastAsia"/>
        </w:rPr>
        <w:t>使用ねが</w:t>
      </w:r>
      <w:r>
        <w:rPr>
          <w:rFonts w:hint="eastAsia"/>
        </w:rPr>
        <w:t>います。</w:t>
      </w:r>
    </w:p>
    <w:p w14:paraId="23C6E66D" w14:textId="77777777" w:rsidR="00B12116" w:rsidRDefault="00B12116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アップ場（クレーグランド）と競技場のシューズは履き替えにご留意ください。</w:t>
      </w:r>
    </w:p>
    <w:p w14:paraId="20829C05" w14:textId="77777777" w:rsidR="00DD6B8D" w:rsidRDefault="00CF1E9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テントの持ち込み可能ですが、競技場内アスファルト上にお願いします。</w:t>
      </w:r>
    </w:p>
    <w:p w14:paraId="4DA83D0A" w14:textId="4DFA93BF" w:rsidR="00CF1E9F" w:rsidRDefault="00CF1E9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保護者等観戦人数について、選手１名に対して、１名および子供に限定します。</w:t>
      </w:r>
    </w:p>
    <w:p w14:paraId="2102F4C2" w14:textId="225BE0A4" w:rsidR="00142F27" w:rsidRDefault="00142F27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選手エリアと保護者エリアを分離し、密集の抑制をいたします。</w:t>
      </w:r>
    </w:p>
    <w:p w14:paraId="4A3A7E93" w14:textId="77777777" w:rsidR="00CF1E9F" w:rsidRDefault="00CF1E9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観戦場所は、バックグラウンド、観客席および施設内固定ベンチといたします。</w:t>
      </w:r>
    </w:p>
    <w:p w14:paraId="4116B45B" w14:textId="77777777" w:rsidR="00165B13" w:rsidRDefault="00165B13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マスクの着用および観戦マナーにご留意ねがいます。</w:t>
      </w:r>
    </w:p>
    <w:p w14:paraId="1F11D091" w14:textId="77777777" w:rsidR="00165B13" w:rsidRDefault="00165B13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審判割当チームからボールパーソン４名を手配ください。</w:t>
      </w:r>
    </w:p>
    <w:p w14:paraId="097B056C" w14:textId="77777777" w:rsidR="00E3657F" w:rsidRDefault="00E3657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ベンチ挨拶の省略</w:t>
      </w:r>
    </w:p>
    <w:p w14:paraId="4F8BC34B" w14:textId="77777777" w:rsidR="00E3657F" w:rsidRDefault="00E3657F" w:rsidP="00DD6B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表彰式については、３密を避けて各チーム３名とします。</w:t>
      </w:r>
    </w:p>
    <w:sectPr w:rsidR="00E36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13E"/>
    <w:multiLevelType w:val="hybridMultilevel"/>
    <w:tmpl w:val="E8E67416"/>
    <w:lvl w:ilvl="0" w:tplc="523C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8D"/>
    <w:rsid w:val="000D768F"/>
    <w:rsid w:val="00142F27"/>
    <w:rsid w:val="00165B13"/>
    <w:rsid w:val="00457AB4"/>
    <w:rsid w:val="009E16C5"/>
    <w:rsid w:val="00AF370D"/>
    <w:rsid w:val="00B12116"/>
    <w:rsid w:val="00CF1E9F"/>
    <w:rsid w:val="00DD6B8D"/>
    <w:rsid w:val="00E364D3"/>
    <w:rsid w:val="00E3657F"/>
    <w:rsid w:val="00E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20E08"/>
  <w15:docId w15:val="{0B862CDF-8961-481F-AFD8-DBC690B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山本 康成</cp:lastModifiedBy>
  <cp:revision>4</cp:revision>
  <dcterms:created xsi:type="dcterms:W3CDTF">2021-04-17T21:31:00Z</dcterms:created>
  <dcterms:modified xsi:type="dcterms:W3CDTF">2021-04-17T21:44:00Z</dcterms:modified>
</cp:coreProperties>
</file>